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1637" w14:textId="4D622D6E" w:rsidR="00502C20" w:rsidRPr="00502C20" w:rsidRDefault="00041E87" w:rsidP="00502C20">
      <w:pPr>
        <w:jc w:val="center"/>
        <w:rPr>
          <w:b/>
          <w:bCs/>
          <w:sz w:val="36"/>
          <w:szCs w:val="36"/>
        </w:rPr>
      </w:pPr>
      <w:r w:rsidRPr="00502C20">
        <w:rPr>
          <w:b/>
          <w:bCs/>
          <w:sz w:val="36"/>
          <w:szCs w:val="36"/>
        </w:rPr>
        <w:t>Referral Form</w:t>
      </w:r>
    </w:p>
    <w:p w14:paraId="1DC0DA9E" w14:textId="77777777" w:rsidR="00502C20" w:rsidRDefault="00502C20" w:rsidP="00041E87">
      <w:pPr>
        <w:jc w:val="center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8"/>
        <w:gridCol w:w="447"/>
        <w:gridCol w:w="442"/>
        <w:gridCol w:w="188"/>
        <w:gridCol w:w="180"/>
        <w:gridCol w:w="810"/>
        <w:gridCol w:w="180"/>
        <w:gridCol w:w="718"/>
        <w:gridCol w:w="92"/>
        <w:gridCol w:w="180"/>
        <w:gridCol w:w="540"/>
        <w:gridCol w:w="589"/>
        <w:gridCol w:w="761"/>
        <w:gridCol w:w="450"/>
        <w:gridCol w:w="180"/>
        <w:gridCol w:w="540"/>
        <w:gridCol w:w="360"/>
        <w:gridCol w:w="3420"/>
      </w:tblGrid>
      <w:tr w:rsidR="00041E87" w14:paraId="4AFD5FD0" w14:textId="77777777" w:rsidTr="00041E87">
        <w:tc>
          <w:tcPr>
            <w:tcW w:w="1975" w:type="dxa"/>
            <w:gridSpan w:val="5"/>
          </w:tcPr>
          <w:p w14:paraId="79DDACC4" w14:textId="051234B0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Patient:</w:t>
            </w:r>
          </w:p>
        </w:tc>
        <w:tc>
          <w:tcPr>
            <w:tcW w:w="8820" w:type="dxa"/>
            <w:gridSpan w:val="13"/>
          </w:tcPr>
          <w:p w14:paraId="5B2C3BC2" w14:textId="39AD49E8" w:rsidR="00041E87" w:rsidRDefault="00041E87" w:rsidP="00041E87">
            <w:pPr>
              <w:rPr>
                <w:sz w:val="24"/>
                <w:szCs w:val="24"/>
              </w:rPr>
            </w:pPr>
          </w:p>
        </w:tc>
      </w:tr>
      <w:tr w:rsidR="00041E87" w14:paraId="0487F858" w14:textId="77777777" w:rsidTr="00041E87">
        <w:tc>
          <w:tcPr>
            <w:tcW w:w="718" w:type="dxa"/>
          </w:tcPr>
          <w:p w14:paraId="46892010" w14:textId="3F26927C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3057" w:type="dxa"/>
            <w:gridSpan w:val="8"/>
          </w:tcPr>
          <w:p w14:paraId="159FED11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3566431" w14:textId="3739CAD1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1800" w:type="dxa"/>
            <w:gridSpan w:val="3"/>
          </w:tcPr>
          <w:p w14:paraId="144E7C6D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22082629" w14:textId="3CF251D2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3420" w:type="dxa"/>
          </w:tcPr>
          <w:p w14:paraId="036CEB35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</w:tr>
      <w:tr w:rsidR="00041E87" w14:paraId="61451345" w14:textId="77777777" w:rsidTr="00041E87">
        <w:tc>
          <w:tcPr>
            <w:tcW w:w="3683" w:type="dxa"/>
            <w:gridSpan w:val="8"/>
          </w:tcPr>
          <w:p w14:paraId="75517C56" w14:textId="7F94ED8D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Name (Under 18):</w:t>
            </w:r>
          </w:p>
        </w:tc>
        <w:tc>
          <w:tcPr>
            <w:tcW w:w="7112" w:type="dxa"/>
            <w:gridSpan w:val="10"/>
          </w:tcPr>
          <w:p w14:paraId="013ECCD7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</w:tr>
      <w:tr w:rsidR="00041E87" w14:paraId="2F0AFA3F" w14:textId="77777777" w:rsidTr="00041E87">
        <w:tc>
          <w:tcPr>
            <w:tcW w:w="1607" w:type="dxa"/>
            <w:gridSpan w:val="3"/>
          </w:tcPr>
          <w:p w14:paraId="32011CA1" w14:textId="0503D87D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</w:tc>
        <w:tc>
          <w:tcPr>
            <w:tcW w:w="3477" w:type="dxa"/>
            <w:gridSpan w:val="9"/>
          </w:tcPr>
          <w:p w14:paraId="6FB41444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3"/>
          </w:tcPr>
          <w:p w14:paraId="6A7A755A" w14:textId="23AB7DBF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4320" w:type="dxa"/>
            <w:gridSpan w:val="3"/>
          </w:tcPr>
          <w:p w14:paraId="76F4F940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</w:tr>
      <w:tr w:rsidR="00041E87" w14:paraId="39822A22" w14:textId="77777777" w:rsidTr="00041E87">
        <w:tc>
          <w:tcPr>
            <w:tcW w:w="1165" w:type="dxa"/>
            <w:gridSpan w:val="2"/>
          </w:tcPr>
          <w:p w14:paraId="532F0F3D" w14:textId="37E6C859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630" w:type="dxa"/>
            <w:gridSpan w:val="16"/>
          </w:tcPr>
          <w:p w14:paraId="582FB6BC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</w:tr>
      <w:tr w:rsidR="00041E87" w14:paraId="402005EC" w14:textId="77777777" w:rsidTr="00041E87">
        <w:tc>
          <w:tcPr>
            <w:tcW w:w="1165" w:type="dxa"/>
            <w:gridSpan w:val="2"/>
          </w:tcPr>
          <w:p w14:paraId="51971A0A" w14:textId="05B68AA0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1800" w:type="dxa"/>
            <w:gridSpan w:val="5"/>
          </w:tcPr>
          <w:p w14:paraId="2CCEDA9C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16A55882" w14:textId="3923DBFB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890" w:type="dxa"/>
            <w:gridSpan w:val="3"/>
          </w:tcPr>
          <w:p w14:paraId="6323C784" w14:textId="77777777" w:rsidR="00041E87" w:rsidRDefault="00041E87" w:rsidP="00041E8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6EAA110E" w14:textId="60D71564" w:rsidR="00041E87" w:rsidRDefault="00041E87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  <w:tc>
          <w:tcPr>
            <w:tcW w:w="3780" w:type="dxa"/>
            <w:gridSpan w:val="2"/>
          </w:tcPr>
          <w:p w14:paraId="604131CA" w14:textId="3953E923" w:rsidR="00041E87" w:rsidRDefault="00041E87" w:rsidP="00041E87">
            <w:pPr>
              <w:rPr>
                <w:sz w:val="24"/>
                <w:szCs w:val="24"/>
              </w:rPr>
            </w:pPr>
          </w:p>
        </w:tc>
      </w:tr>
      <w:tr w:rsidR="00502C20" w14:paraId="1C995955" w14:textId="77777777" w:rsidTr="00502C20">
        <w:tc>
          <w:tcPr>
            <w:tcW w:w="1795" w:type="dxa"/>
            <w:gridSpan w:val="4"/>
          </w:tcPr>
          <w:p w14:paraId="02094E46" w14:textId="12F42544" w:rsidR="00502C20" w:rsidRDefault="00502C20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Source:</w:t>
            </w:r>
          </w:p>
        </w:tc>
        <w:tc>
          <w:tcPr>
            <w:tcW w:w="9000" w:type="dxa"/>
            <w:gridSpan w:val="14"/>
          </w:tcPr>
          <w:p w14:paraId="729A180B" w14:textId="77777777" w:rsidR="00502C20" w:rsidRDefault="00502C20" w:rsidP="00041E87">
            <w:pPr>
              <w:rPr>
                <w:sz w:val="24"/>
                <w:szCs w:val="24"/>
              </w:rPr>
            </w:pPr>
          </w:p>
        </w:tc>
      </w:tr>
      <w:tr w:rsidR="00502C20" w14:paraId="0123EBCD" w14:textId="77777777" w:rsidTr="00502C20">
        <w:tc>
          <w:tcPr>
            <w:tcW w:w="2785" w:type="dxa"/>
            <w:gridSpan w:val="6"/>
          </w:tcPr>
          <w:p w14:paraId="0D359304" w14:textId="746B9F4A" w:rsidR="00502C20" w:rsidRDefault="00502C20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Contact Number:</w:t>
            </w:r>
          </w:p>
        </w:tc>
        <w:tc>
          <w:tcPr>
            <w:tcW w:w="8010" w:type="dxa"/>
            <w:gridSpan w:val="12"/>
          </w:tcPr>
          <w:p w14:paraId="5B55AEE8" w14:textId="77777777" w:rsidR="00502C20" w:rsidRDefault="00502C20" w:rsidP="00041E87">
            <w:pPr>
              <w:rPr>
                <w:sz w:val="24"/>
                <w:szCs w:val="24"/>
              </w:rPr>
            </w:pPr>
          </w:p>
        </w:tc>
      </w:tr>
      <w:tr w:rsidR="00502C20" w14:paraId="352526AF" w14:textId="77777777" w:rsidTr="00502C20">
        <w:tc>
          <w:tcPr>
            <w:tcW w:w="2785" w:type="dxa"/>
            <w:gridSpan w:val="6"/>
          </w:tcPr>
          <w:p w14:paraId="27900C06" w14:textId="7A531087" w:rsidR="00502C20" w:rsidRDefault="00502C20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Referral:</w:t>
            </w:r>
          </w:p>
        </w:tc>
        <w:tc>
          <w:tcPr>
            <w:tcW w:w="8010" w:type="dxa"/>
            <w:gridSpan w:val="12"/>
          </w:tcPr>
          <w:p w14:paraId="40D56970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2A5B3CD1" w14:textId="4A75A715" w:rsidR="00502C20" w:rsidRDefault="00502C20" w:rsidP="00041E87">
            <w:pPr>
              <w:rPr>
                <w:sz w:val="24"/>
                <w:szCs w:val="24"/>
              </w:rPr>
            </w:pPr>
          </w:p>
          <w:p w14:paraId="1E97AD78" w14:textId="3BE68A18" w:rsidR="00502C20" w:rsidRDefault="00502C20" w:rsidP="00041E87">
            <w:pPr>
              <w:rPr>
                <w:sz w:val="24"/>
                <w:szCs w:val="24"/>
              </w:rPr>
            </w:pPr>
          </w:p>
          <w:p w14:paraId="164C88B9" w14:textId="1125D80F" w:rsidR="00502C20" w:rsidRDefault="00502C20" w:rsidP="00041E87">
            <w:pPr>
              <w:rPr>
                <w:sz w:val="24"/>
                <w:szCs w:val="24"/>
              </w:rPr>
            </w:pPr>
          </w:p>
          <w:p w14:paraId="73DE696C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677AC369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14262D87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2F8FA7CD" w14:textId="6BA781A9" w:rsidR="00502C20" w:rsidRDefault="00502C20" w:rsidP="00041E87">
            <w:pPr>
              <w:rPr>
                <w:sz w:val="24"/>
                <w:szCs w:val="24"/>
              </w:rPr>
            </w:pPr>
          </w:p>
        </w:tc>
      </w:tr>
      <w:tr w:rsidR="00502C20" w14:paraId="6BDFF436" w14:textId="77777777" w:rsidTr="00502C20">
        <w:tc>
          <w:tcPr>
            <w:tcW w:w="2785" w:type="dxa"/>
            <w:gridSpan w:val="6"/>
          </w:tcPr>
          <w:p w14:paraId="6D49DECA" w14:textId="01E195DF" w:rsidR="00502C20" w:rsidRDefault="00502C20" w:rsidP="0004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  <w:tc>
          <w:tcPr>
            <w:tcW w:w="8010" w:type="dxa"/>
            <w:gridSpan w:val="12"/>
          </w:tcPr>
          <w:p w14:paraId="4071DF76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0AE4A022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4F01D7AF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12B4E587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72363AF8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66162DD8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4B2D6D39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032A66CB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42764674" w14:textId="77777777" w:rsidR="00502C20" w:rsidRDefault="00502C20" w:rsidP="00041E87">
            <w:pPr>
              <w:rPr>
                <w:sz w:val="24"/>
                <w:szCs w:val="24"/>
              </w:rPr>
            </w:pPr>
          </w:p>
          <w:p w14:paraId="7FAB5B71" w14:textId="0CB62356" w:rsidR="00502C20" w:rsidRDefault="00502C20" w:rsidP="00041E87">
            <w:pPr>
              <w:rPr>
                <w:sz w:val="24"/>
                <w:szCs w:val="24"/>
              </w:rPr>
            </w:pPr>
          </w:p>
        </w:tc>
      </w:tr>
    </w:tbl>
    <w:p w14:paraId="589131EC" w14:textId="77777777" w:rsidR="00041E87" w:rsidRPr="00041E87" w:rsidRDefault="00041E87" w:rsidP="00041E87">
      <w:pPr>
        <w:rPr>
          <w:sz w:val="24"/>
          <w:szCs w:val="24"/>
        </w:rPr>
      </w:pPr>
    </w:p>
    <w:sectPr w:rsidR="00041E87" w:rsidRPr="00041E87" w:rsidSect="00041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D9BC" w14:textId="77777777" w:rsidR="0007475D" w:rsidRDefault="0007475D" w:rsidP="00502C20">
      <w:pPr>
        <w:spacing w:after="0" w:line="240" w:lineRule="auto"/>
      </w:pPr>
      <w:r>
        <w:separator/>
      </w:r>
    </w:p>
  </w:endnote>
  <w:endnote w:type="continuationSeparator" w:id="0">
    <w:p w14:paraId="7B7E412D" w14:textId="77777777" w:rsidR="0007475D" w:rsidRDefault="0007475D" w:rsidP="0050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607E" w14:textId="77777777" w:rsidR="00EE23EF" w:rsidRDefault="00EE2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50E4" w14:textId="2B98E64C" w:rsidR="007771EA" w:rsidRDefault="007771EA">
    <w:pPr>
      <w:pStyle w:val="Footer"/>
    </w:pPr>
    <w:r>
      <w:rPr>
        <w:sz w:val="16"/>
        <w:szCs w:val="16"/>
      </w:rPr>
      <w:t>04/2020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08B1" w14:textId="77777777" w:rsidR="00EE23EF" w:rsidRDefault="00EE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E477" w14:textId="77777777" w:rsidR="0007475D" w:rsidRDefault="0007475D" w:rsidP="00502C20">
      <w:pPr>
        <w:spacing w:after="0" w:line="240" w:lineRule="auto"/>
      </w:pPr>
      <w:r>
        <w:separator/>
      </w:r>
    </w:p>
  </w:footnote>
  <w:footnote w:type="continuationSeparator" w:id="0">
    <w:p w14:paraId="09E195BB" w14:textId="77777777" w:rsidR="0007475D" w:rsidRDefault="0007475D" w:rsidP="0050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38DA" w14:textId="77777777" w:rsidR="00EE23EF" w:rsidRDefault="00EE2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5151" w14:textId="77777777" w:rsidR="00F4404C" w:rsidRPr="00752D6E" w:rsidRDefault="00F4404C" w:rsidP="00F4404C">
    <w:pPr>
      <w:pStyle w:val="Title"/>
      <w:jc w:val="center"/>
      <w:rPr>
        <w:color w:val="auto"/>
      </w:rPr>
    </w:pPr>
    <w:bookmarkStart w:id="0" w:name="_Hlk24291869"/>
    <w:r>
      <w:rPr>
        <w:noProof/>
      </w:rPr>
      <w:drawing>
        <wp:inline distT="0" distB="0" distL="0" distR="0" wp14:anchorId="546330D4" wp14:editId="7C5521F5">
          <wp:extent cx="5285509" cy="182643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367" cy="185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6FB944D" w14:textId="77777777" w:rsidR="00F4404C" w:rsidRDefault="00F4404C" w:rsidP="00F4404C">
    <w:pPr>
      <w:pStyle w:val="Title"/>
      <w:pBdr>
        <w:top w:val="thickThinMediumGap" w:sz="12" w:space="1" w:color="auto"/>
      </w:pBdr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4955 S. Durango Dr. Suite166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 xml:space="preserve">           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Richard.Humes@lvftc.com</w:t>
    </w:r>
  </w:p>
  <w:p w14:paraId="6C751BD2" w14:textId="77777777" w:rsidR="00F4404C" w:rsidRPr="00752D6E" w:rsidRDefault="00F4404C" w:rsidP="00F4404C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Las Vegas, NV 89113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Licensed Psychologist</w:t>
    </w:r>
  </w:p>
  <w:p w14:paraId="73F61B33" w14:textId="6AFE31A1" w:rsidR="00502C20" w:rsidRPr="00F4404C" w:rsidRDefault="00F4404C" w:rsidP="00F4404C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(7</w:t>
    </w:r>
    <w:r w:rsidR="00883316">
      <w:rPr>
        <w:rFonts w:ascii="Perpetua" w:hAnsi="Perpetua"/>
        <w:color w:val="auto"/>
        <w:sz w:val="24"/>
        <w:szCs w:val="24"/>
      </w:rPr>
      <w:t>02</w:t>
    </w:r>
    <w:r>
      <w:rPr>
        <w:rFonts w:ascii="Perpetua" w:hAnsi="Perpetua"/>
        <w:color w:val="auto"/>
        <w:sz w:val="24"/>
        <w:szCs w:val="24"/>
      </w:rPr>
      <w:t xml:space="preserve">) </w:t>
    </w:r>
    <w:r w:rsidR="00883316">
      <w:rPr>
        <w:rFonts w:ascii="Perpetua" w:hAnsi="Perpetua"/>
        <w:color w:val="auto"/>
        <w:sz w:val="24"/>
        <w:szCs w:val="24"/>
      </w:rPr>
      <w:t>444</w:t>
    </w:r>
    <w:r>
      <w:rPr>
        <w:rFonts w:ascii="Perpetua" w:hAnsi="Perpetua"/>
        <w:color w:val="auto"/>
        <w:sz w:val="24"/>
        <w:szCs w:val="24"/>
      </w:rPr>
      <w:t>-</w:t>
    </w:r>
    <w:r w:rsidR="00883316">
      <w:rPr>
        <w:rFonts w:ascii="Perpetua" w:hAnsi="Perpetua"/>
        <w:color w:val="auto"/>
        <w:sz w:val="24"/>
        <w:szCs w:val="24"/>
      </w:rPr>
      <w:t>13</w:t>
    </w:r>
    <w:r w:rsidR="00EE23EF">
      <w:rPr>
        <w:rFonts w:ascii="Perpetua" w:hAnsi="Perpetua"/>
        <w:color w:val="auto"/>
        <w:sz w:val="24"/>
        <w:szCs w:val="24"/>
      </w:rPr>
      <w:t>6</w:t>
    </w:r>
    <w:r w:rsidR="00883316">
      <w:rPr>
        <w:rFonts w:ascii="Perpetua" w:hAnsi="Perpetua"/>
        <w:color w:val="auto"/>
        <w:sz w:val="24"/>
        <w:szCs w:val="24"/>
      </w:rPr>
      <w:t>4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lvftc.com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6975" w14:textId="77777777" w:rsidR="00EE23EF" w:rsidRDefault="00EE2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87"/>
    <w:rsid w:val="00041E87"/>
    <w:rsid w:val="0007475D"/>
    <w:rsid w:val="003B76FB"/>
    <w:rsid w:val="004366A5"/>
    <w:rsid w:val="00502C20"/>
    <w:rsid w:val="007771EA"/>
    <w:rsid w:val="007C0C2F"/>
    <w:rsid w:val="00883316"/>
    <w:rsid w:val="00EE23EF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677FD"/>
  <w15:chartTrackingRefBased/>
  <w15:docId w15:val="{A4BEA7F8-5A61-4FEB-87C5-956B437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20"/>
  </w:style>
  <w:style w:type="paragraph" w:styleId="Footer">
    <w:name w:val="footer"/>
    <w:basedOn w:val="Normal"/>
    <w:link w:val="FooterChar"/>
    <w:uiPriority w:val="99"/>
    <w:unhideWhenUsed/>
    <w:rsid w:val="0050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20"/>
  </w:style>
  <w:style w:type="paragraph" w:styleId="Title">
    <w:name w:val="Title"/>
    <w:basedOn w:val="Normal"/>
    <w:link w:val="TitleChar"/>
    <w:uiPriority w:val="1"/>
    <w:qFormat/>
    <w:rsid w:val="00502C2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02C20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Touch This One</dc:creator>
  <cp:keywords/>
  <dc:description/>
  <cp:lastModifiedBy>♠ Humes ♠</cp:lastModifiedBy>
  <cp:revision>5</cp:revision>
  <dcterms:created xsi:type="dcterms:W3CDTF">2019-11-10T23:35:00Z</dcterms:created>
  <dcterms:modified xsi:type="dcterms:W3CDTF">2020-05-27T02:29:00Z</dcterms:modified>
</cp:coreProperties>
</file>