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F806" w14:textId="77777777" w:rsidR="008078BB" w:rsidRPr="00374699" w:rsidRDefault="008078BB" w:rsidP="008078B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36"/>
          <w:szCs w:val="36"/>
        </w:rPr>
      </w:pPr>
      <w:r w:rsidRPr="00374699">
        <w:rPr>
          <w:rFonts w:ascii="Times New Roman" w:hAnsi="Times New Roman"/>
          <w:b/>
          <w:bCs/>
          <w:sz w:val="36"/>
          <w:szCs w:val="36"/>
        </w:rPr>
        <w:t>Patient Confidential Communications</w:t>
      </w:r>
    </w:p>
    <w:p w14:paraId="38AFDA31" w14:textId="26D3828E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The Health Insurance Portability and Accountability Act (HIPAA) gives you the right to request that</w:t>
      </w:r>
      <w:r w:rsidRPr="00E1720B">
        <w:rPr>
          <w:b/>
        </w:rPr>
        <w:t xml:space="preserve"> </w:t>
      </w:r>
      <w:r w:rsidRPr="008078BB">
        <w:rPr>
          <w:bCs/>
        </w:rPr>
        <w:t>Las Vegas Family Therapy Center communicates</w:t>
      </w:r>
      <w:r w:rsidRPr="00E1720B">
        <w:t xml:space="preserve"> financial and/or medical information to you in confidence by a particular method or certain locations. </w:t>
      </w:r>
    </w:p>
    <w:p w14:paraId="4D5265BD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In order to protect the privacy and confidentiality of your information; please complete the following which tells me how you would like to be contacted.</w:t>
      </w:r>
    </w:p>
    <w:p w14:paraId="6D15D8A0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E1720B">
        <w:rPr>
          <w:b/>
          <w:bCs/>
        </w:rPr>
        <w:t>I wish to be contacted in the following manner (check all that apply):</w:t>
      </w:r>
    </w:p>
    <w:p w14:paraId="7A247193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rPr>
          <w:b/>
          <w:bCs/>
        </w:rPr>
        <w:t>Phone Communications</w:t>
      </w:r>
    </w:p>
    <w:p w14:paraId="6326138E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Home Telephone Number _____________________________________</w:t>
      </w:r>
    </w:p>
    <w:p w14:paraId="46C911DE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Work Telephone Number _____________________________________</w:t>
      </w:r>
    </w:p>
    <w:p w14:paraId="2ABF3EFA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Cell Phone Number ______</w:t>
      </w:r>
      <w:r>
        <w:t>_______________________________</w:t>
      </w:r>
    </w:p>
    <w:p w14:paraId="05DFC1AF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Do not contact me at home</w:t>
      </w:r>
    </w:p>
    <w:p w14:paraId="74160746" w14:textId="77777777" w:rsidR="008078B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Do not contact me at work</w:t>
      </w:r>
    </w:p>
    <w:p w14:paraId="1113BC34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Leave message with your name and call-back # on answering machine </w:t>
      </w:r>
    </w:p>
    <w:p w14:paraId="3D27DE39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____ Leave message with medical information on answering machine</w:t>
      </w:r>
    </w:p>
    <w:p w14:paraId="3D85078D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OK to give information to following family member(s), friend/s or co-workers, or others </w:t>
      </w:r>
      <w:r>
        <w:t xml:space="preserve">              </w:t>
      </w:r>
      <w:r w:rsidRPr="00E1720B">
        <w:t>listed below</w:t>
      </w:r>
    </w:p>
    <w:p w14:paraId="3B86A52B" w14:textId="316E2384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ab/>
        <w:t>___________________________________________________________</w:t>
      </w:r>
    </w:p>
    <w:p w14:paraId="377B483A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E1720B">
        <w:rPr>
          <w:b/>
        </w:rPr>
        <w:t>Written Communication</w:t>
      </w:r>
    </w:p>
    <w:p w14:paraId="0F8E983D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 Do not send written medical information to me</w:t>
      </w:r>
    </w:p>
    <w:p w14:paraId="6C73145B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 Mail information to my home address on file</w:t>
      </w:r>
    </w:p>
    <w:p w14:paraId="15E0C9BE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lastRenderedPageBreak/>
        <w:t>___ Mail to my work/office address on file</w:t>
      </w:r>
    </w:p>
    <w:p w14:paraId="6BA83A0A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 Mail information to other address: </w:t>
      </w:r>
    </w:p>
    <w:p w14:paraId="2FC77E6E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  <w:ind w:firstLine="720"/>
      </w:pPr>
      <w:r w:rsidRPr="00E1720B">
        <w:t xml:space="preserve">List _______________________________________ </w:t>
      </w:r>
    </w:p>
    <w:p w14:paraId="134A11EA" w14:textId="77777777" w:rsidR="008078BB" w:rsidRPr="00E1720B" w:rsidRDefault="008078BB" w:rsidP="008078BB">
      <w:pPr>
        <w:widowControl w:val="0"/>
        <w:autoSpaceDE w:val="0"/>
        <w:autoSpaceDN w:val="0"/>
        <w:adjustRightInd w:val="0"/>
        <w:spacing w:after="240"/>
      </w:pPr>
      <w:r w:rsidRPr="00E1720B">
        <w:t>___ Fax to the following number __________________________</w:t>
      </w:r>
    </w:p>
    <w:p w14:paraId="1B9DEA38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 w:rsidRPr="00E1720B">
        <w:t xml:space="preserve">___ I do not want to communicate by E-mail </w:t>
      </w:r>
    </w:p>
    <w:p w14:paraId="142F2044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 w:rsidRPr="00E1720B">
        <w:t>___ You can communicate via E-mail with me at ______________________</w:t>
      </w:r>
    </w:p>
    <w:p w14:paraId="6EF593D6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b/>
        </w:rPr>
      </w:pPr>
    </w:p>
    <w:p w14:paraId="5E356F5A" w14:textId="31916220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 w:rsidRPr="008078BB">
        <w:rPr>
          <w:bCs/>
        </w:rPr>
        <w:t xml:space="preserve">Las Vegas Family Therapy Center will continue to communicate with you according to your </w:t>
      </w:r>
      <w:r w:rsidRPr="00E1720B">
        <w:t xml:space="preserve">above response(s) until you change your preferences. You may do so by completing a new form. </w:t>
      </w:r>
    </w:p>
    <w:p w14:paraId="42FDBE37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>By your signature below, you agree to be communicated in the above manner.</w:t>
      </w:r>
    </w:p>
    <w:p w14:paraId="1B771AC0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 xml:space="preserve">Patient Signature _______________________________________ </w:t>
      </w:r>
    </w:p>
    <w:p w14:paraId="4349F843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 xml:space="preserve">Patient Name _______________________________________ </w:t>
      </w:r>
    </w:p>
    <w:p w14:paraId="07C60B3E" w14:textId="77777777" w:rsidR="008078BB" w:rsidRPr="00E1720B" w:rsidRDefault="008078BB" w:rsidP="008078BB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 xml:space="preserve">Date ______________ </w:t>
      </w:r>
    </w:p>
    <w:p w14:paraId="7CFC418D" w14:textId="77777777" w:rsidR="008078BB" w:rsidRDefault="008078BB"/>
    <w:sectPr w:rsidR="008078BB" w:rsidSect="004D2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EB4E" w14:textId="77777777" w:rsidR="00691D7E" w:rsidRDefault="00691D7E" w:rsidP="00C928D3">
      <w:r>
        <w:separator/>
      </w:r>
    </w:p>
  </w:endnote>
  <w:endnote w:type="continuationSeparator" w:id="0">
    <w:p w14:paraId="27607B7D" w14:textId="77777777" w:rsidR="00691D7E" w:rsidRDefault="00691D7E" w:rsidP="00C9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CDF5" w14:textId="77777777" w:rsidR="004B2C8A" w:rsidRDefault="004B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801788"/>
      <w:docPartObj>
        <w:docPartGallery w:val="Page Numbers (Bottom of Page)"/>
        <w:docPartUnique/>
      </w:docPartObj>
    </w:sdtPr>
    <w:sdtEndPr/>
    <w:sdtContent>
      <w:sdt>
        <w:sdtPr>
          <w:id w:val="1728262140"/>
          <w:docPartObj>
            <w:docPartGallery w:val="Page Numbers (Top of Page)"/>
            <w:docPartUnique/>
          </w:docPartObj>
        </w:sdtPr>
        <w:sdtEndPr/>
        <w:sdtContent>
          <w:p w14:paraId="135EEC30" w14:textId="44B14F69" w:rsidR="004D2AF7" w:rsidRDefault="004D2A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48DC10" w14:textId="77777777" w:rsidR="004D2AF7" w:rsidRDefault="004D2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55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A7FFD" w14:textId="28009CB4" w:rsidR="004D2AF7" w:rsidRDefault="004D2A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86FA81" w14:textId="1930C3C8" w:rsidR="004D2AF7" w:rsidRDefault="00C06009">
    <w:pPr>
      <w:pStyle w:val="Footer"/>
    </w:pPr>
    <w:r>
      <w:rPr>
        <w:sz w:val="16"/>
        <w:szCs w:val="16"/>
      </w:rPr>
      <w:t>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D71E" w14:textId="77777777" w:rsidR="00691D7E" w:rsidRDefault="00691D7E" w:rsidP="00C928D3">
      <w:r>
        <w:separator/>
      </w:r>
    </w:p>
  </w:footnote>
  <w:footnote w:type="continuationSeparator" w:id="0">
    <w:p w14:paraId="68160F7C" w14:textId="77777777" w:rsidR="00691D7E" w:rsidRDefault="00691D7E" w:rsidP="00C9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11A4" w14:textId="77777777" w:rsidR="004B2C8A" w:rsidRDefault="004B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D2C0" w14:textId="77777777" w:rsidR="004B2C8A" w:rsidRDefault="004B2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722F" w14:textId="77777777" w:rsidR="00F011FE" w:rsidRPr="00752D6E" w:rsidRDefault="00F011FE" w:rsidP="00F011FE">
    <w:pPr>
      <w:pStyle w:val="Title"/>
      <w:jc w:val="center"/>
      <w:rPr>
        <w:color w:val="auto"/>
      </w:rPr>
    </w:pPr>
    <w:bookmarkStart w:id="0" w:name="_Hlk24291869"/>
    <w:r>
      <w:rPr>
        <w:noProof/>
      </w:rPr>
      <w:drawing>
        <wp:inline distT="0" distB="0" distL="0" distR="0" wp14:anchorId="7B35A264" wp14:editId="53A3BE54">
          <wp:extent cx="5285509" cy="182643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367" cy="185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B65652B" w14:textId="77777777" w:rsidR="00F011FE" w:rsidRDefault="00F011FE" w:rsidP="00F011FE">
    <w:pPr>
      <w:pStyle w:val="Title"/>
      <w:pBdr>
        <w:top w:val="thickThinMediumGap" w:sz="12" w:space="1" w:color="auto"/>
      </w:pBdr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4955 S. Durango Dr. Suite166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 xml:space="preserve">           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Richard.Humes@lvftc.com</w:t>
    </w:r>
  </w:p>
  <w:p w14:paraId="3BE6F245" w14:textId="77777777" w:rsidR="00F011FE" w:rsidRPr="00752D6E" w:rsidRDefault="00F011FE" w:rsidP="00F011F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Las Vegas, NV 89113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Licensed Psychologist</w:t>
    </w:r>
  </w:p>
  <w:p w14:paraId="06E90675" w14:textId="134F70E1" w:rsidR="004D2AF7" w:rsidRPr="00F011FE" w:rsidRDefault="00F011FE" w:rsidP="00F011F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(7</w:t>
    </w:r>
    <w:r w:rsidR="00BB4AAF">
      <w:rPr>
        <w:rFonts w:ascii="Perpetua" w:hAnsi="Perpetua"/>
        <w:color w:val="auto"/>
        <w:sz w:val="24"/>
        <w:szCs w:val="24"/>
      </w:rPr>
      <w:t>02</w:t>
    </w:r>
    <w:r>
      <w:rPr>
        <w:rFonts w:ascii="Perpetua" w:hAnsi="Perpetua"/>
        <w:color w:val="auto"/>
        <w:sz w:val="24"/>
        <w:szCs w:val="24"/>
      </w:rPr>
      <w:t xml:space="preserve">) </w:t>
    </w:r>
    <w:r w:rsidR="00BB4AAF">
      <w:rPr>
        <w:rFonts w:ascii="Perpetua" w:hAnsi="Perpetua"/>
        <w:color w:val="auto"/>
        <w:sz w:val="24"/>
        <w:szCs w:val="24"/>
      </w:rPr>
      <w:t>444</w:t>
    </w:r>
    <w:r>
      <w:rPr>
        <w:rFonts w:ascii="Perpetua" w:hAnsi="Perpetua"/>
        <w:color w:val="auto"/>
        <w:sz w:val="24"/>
        <w:szCs w:val="24"/>
      </w:rPr>
      <w:t>-</w:t>
    </w:r>
    <w:r w:rsidR="00BB4AAF">
      <w:rPr>
        <w:rFonts w:ascii="Perpetua" w:hAnsi="Perpetua"/>
        <w:color w:val="auto"/>
        <w:sz w:val="24"/>
        <w:szCs w:val="24"/>
      </w:rPr>
      <w:t>13</w:t>
    </w:r>
    <w:r w:rsidR="004B2C8A">
      <w:rPr>
        <w:rFonts w:ascii="Perpetua" w:hAnsi="Perpetua"/>
        <w:color w:val="auto"/>
        <w:sz w:val="24"/>
        <w:szCs w:val="24"/>
      </w:rPr>
      <w:t>6</w:t>
    </w:r>
    <w:r w:rsidR="00BB4AAF">
      <w:rPr>
        <w:rFonts w:ascii="Perpetua" w:hAnsi="Perpetua"/>
        <w:color w:val="auto"/>
        <w:sz w:val="24"/>
        <w:szCs w:val="24"/>
      </w:rPr>
      <w:t>4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lvftc.com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BB"/>
    <w:rsid w:val="00364F4D"/>
    <w:rsid w:val="003D6CA4"/>
    <w:rsid w:val="004B2C8A"/>
    <w:rsid w:val="004D2AF7"/>
    <w:rsid w:val="00691D7E"/>
    <w:rsid w:val="008078BB"/>
    <w:rsid w:val="0097612E"/>
    <w:rsid w:val="00BB4AAF"/>
    <w:rsid w:val="00C06009"/>
    <w:rsid w:val="00C928D3"/>
    <w:rsid w:val="00F011FE"/>
    <w:rsid w:val="00F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0CDEF"/>
  <w15:chartTrackingRefBased/>
  <w15:docId w15:val="{F36E9B50-1E57-404F-B696-3756402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BB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D3"/>
    <w:rPr>
      <w:rFonts w:ascii="New York" w:eastAsia="Times New Roman" w:hAnsi="New Yor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D3"/>
    <w:rPr>
      <w:rFonts w:ascii="New York" w:eastAsia="Times New Roman" w:hAnsi="New York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28D3"/>
    <w:pPr>
      <w:spacing w:after="300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928D3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Touch This One</dc:creator>
  <cp:keywords/>
  <dc:description/>
  <cp:lastModifiedBy>♠ Humes ♠</cp:lastModifiedBy>
  <cp:revision>7</cp:revision>
  <dcterms:created xsi:type="dcterms:W3CDTF">2019-10-31T17:31:00Z</dcterms:created>
  <dcterms:modified xsi:type="dcterms:W3CDTF">2020-05-27T02:28:00Z</dcterms:modified>
</cp:coreProperties>
</file>